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EF1B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4D34D199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7E59BEE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53FDD2CD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B8CDA83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5A7BDD6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F2AAA50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2D4845F" w14:textId="77777777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0DE70B07" w14:textId="77777777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739ECF33" w14:textId="343B6770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2B4928">
        <w:rPr>
          <w:rFonts w:ascii="Tahoma" w:hAnsi="Tahoma" w:cs="Tahoma"/>
          <w:sz w:val="18"/>
          <w:szCs w:val="18"/>
          <w:lang w:bidi="pl-PL"/>
        </w:rPr>
        <w:t>D. 261.</w:t>
      </w:r>
      <w:r w:rsidR="008D12B8">
        <w:rPr>
          <w:rFonts w:ascii="Tahoma" w:hAnsi="Tahoma" w:cs="Tahoma"/>
          <w:sz w:val="18"/>
          <w:szCs w:val="18"/>
          <w:lang w:bidi="pl-PL"/>
        </w:rPr>
        <w:t>1</w:t>
      </w:r>
      <w:r w:rsidR="002B4928">
        <w:rPr>
          <w:rFonts w:ascii="Tahoma" w:hAnsi="Tahoma" w:cs="Tahoma"/>
          <w:sz w:val="18"/>
          <w:szCs w:val="18"/>
          <w:lang w:bidi="pl-PL"/>
        </w:rPr>
        <w:t>.202</w:t>
      </w:r>
      <w:r w:rsidR="008D12B8">
        <w:rPr>
          <w:rFonts w:ascii="Tahoma" w:hAnsi="Tahoma" w:cs="Tahoma"/>
          <w:sz w:val="18"/>
          <w:szCs w:val="18"/>
          <w:lang w:bidi="pl-PL"/>
        </w:rPr>
        <w:t>6</w:t>
      </w:r>
    </w:p>
    <w:p w14:paraId="2E7FD88E" w14:textId="77777777" w:rsidR="005511DC" w:rsidRDefault="005511DC" w:rsidP="00104ECA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9A39154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30B4A3D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32BD06A" w14:textId="77777777" w:rsidR="005511DC" w:rsidRPr="005511DC" w:rsidRDefault="005511DC" w:rsidP="00104ECA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2E74C93" w14:textId="77777777" w:rsidR="00104ECA" w:rsidRDefault="00104ECA" w:rsidP="00104ECA">
      <w:pPr>
        <w:spacing w:after="0" w:line="276" w:lineRule="auto"/>
        <w:rPr>
          <w:rFonts w:ascii="Calibri" w:hAnsi="Calibri" w:cs="Calibri"/>
          <w:szCs w:val="20"/>
        </w:rPr>
      </w:pPr>
    </w:p>
    <w:p w14:paraId="6E71639D" w14:textId="77777777" w:rsidR="00450025" w:rsidRPr="00104ECA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36737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="00450025" w:rsidRPr="00104ECA">
        <w:rPr>
          <w:rFonts w:ascii="Calibri" w:hAnsi="Calibri" w:cs="Calibri"/>
          <w:szCs w:val="20"/>
        </w:rPr>
        <w:t>art. 109 ust. 1 pkt</w:t>
      </w:r>
      <w:r w:rsidR="00A36737">
        <w:rPr>
          <w:rFonts w:ascii="Calibri" w:hAnsi="Calibri" w:cs="Calibri"/>
          <w:szCs w:val="20"/>
        </w:rPr>
        <w:t xml:space="preserve"> 1,</w:t>
      </w:r>
      <w:r w:rsidR="00450025" w:rsidRPr="00104ECA">
        <w:rPr>
          <w:rFonts w:ascii="Calibri" w:hAnsi="Calibri" w:cs="Calibri"/>
          <w:szCs w:val="20"/>
        </w:rPr>
        <w:t xml:space="preserve"> 4 ustawy PZP.</w:t>
      </w:r>
    </w:p>
    <w:p w14:paraId="0F07716E" w14:textId="77777777" w:rsidR="00C76AFB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2B9731F3" w14:textId="77777777" w:rsidR="00C76AFB" w:rsidRPr="00C76AFB" w:rsidRDefault="00C76AFB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14:paraId="6263F877" w14:textId="3915E80C" w:rsidR="00C76AFB" w:rsidRPr="00675C97" w:rsidRDefault="00C76AFB" w:rsidP="00C76AFB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 w:rsidR="00B6707A"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</w:t>
      </w:r>
      <w:r w:rsidR="002B4928">
        <w:rPr>
          <w:rFonts w:ascii="Tahoma" w:hAnsi="Tahoma" w:cs="Tahoma"/>
          <w:bCs/>
          <w:sz w:val="20"/>
          <w:szCs w:val="20"/>
        </w:rPr>
        <w:t>5</w:t>
      </w:r>
      <w:r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2B4928">
        <w:rPr>
          <w:rFonts w:ascii="Tahoma" w:hAnsi="Tahoma" w:cs="Tahoma"/>
          <w:bCs/>
          <w:sz w:val="20"/>
          <w:szCs w:val="20"/>
        </w:rPr>
        <w:t>514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303FC81F" w14:textId="77777777" w:rsidR="00C76AFB" w:rsidRDefault="00C76AFB" w:rsidP="00C76AFB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19ED0D67" w14:textId="77777777" w:rsidR="005511DC" w:rsidRDefault="005511DC" w:rsidP="00104ECA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3627EE7A" w14:textId="77777777" w:rsidR="009101E9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A36737">
        <w:rPr>
          <w:rFonts w:ascii="Calibri" w:hAnsi="Calibri" w:cs="Calibri"/>
          <w:i/>
          <w:kern w:val="1"/>
          <w:lang w:eastAsia="ar-SA"/>
        </w:rPr>
        <w:t xml:space="preserve"> pkt.</w:t>
      </w:r>
      <w:r w:rsidR="00A36737">
        <w:rPr>
          <w:rFonts w:ascii="Calibri" w:hAnsi="Calibri" w:cs="Calibri"/>
          <w:szCs w:val="20"/>
        </w:rPr>
        <w:t xml:space="preserve">1,2,4 </w:t>
      </w:r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lub art. 109 ust. 1 pkt</w:t>
      </w:r>
      <w:r w:rsidR="00A36737">
        <w:rPr>
          <w:rFonts w:ascii="Calibri" w:hAnsi="Calibri" w:cs="Calibri"/>
          <w:i/>
          <w:kern w:val="1"/>
          <w:lang w:eastAsia="ar-SA"/>
        </w:rPr>
        <w:t xml:space="preserve"> 1, </w:t>
      </w:r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34F491CB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2589D990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346C215C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33489B2B" w14:textId="77777777" w:rsidR="00104ECA" w:rsidRDefault="00104ECA" w:rsidP="00104ECA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037584CF" w14:textId="77777777" w:rsidR="00104ECA" w:rsidRDefault="00104ECA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4E74B7EA" w14:textId="77777777" w:rsidR="005511DC" w:rsidRPr="00EB4793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lastRenderedPageBreak/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EC0671E" w14:textId="77777777" w:rsidR="00104ECA" w:rsidRDefault="006D64E1" w:rsidP="00AA43C4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6640E54E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62A9C178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256FF428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52F67B05" w14:textId="77777777" w:rsidR="005511DC" w:rsidRPr="00AA738B" w:rsidRDefault="004F0F86" w:rsidP="00104ECA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54DA5C83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D713D" w14:textId="77777777" w:rsidR="00A95E51" w:rsidRDefault="00A95E51" w:rsidP="005511DC">
      <w:pPr>
        <w:spacing w:after="0" w:line="240" w:lineRule="auto"/>
      </w:pPr>
      <w:r>
        <w:separator/>
      </w:r>
    </w:p>
  </w:endnote>
  <w:endnote w:type="continuationSeparator" w:id="0">
    <w:p w14:paraId="2F86DF28" w14:textId="77777777" w:rsidR="00A95E51" w:rsidRDefault="00A95E51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D4B1" w14:textId="77777777" w:rsidR="00E57105" w:rsidRPr="00E57105" w:rsidRDefault="00095A62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467958AD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03F7E" w14:textId="77777777" w:rsidR="00A95E51" w:rsidRDefault="00A95E51" w:rsidP="005511DC">
      <w:pPr>
        <w:spacing w:after="0" w:line="240" w:lineRule="auto"/>
      </w:pPr>
      <w:r>
        <w:separator/>
      </w:r>
    </w:p>
  </w:footnote>
  <w:footnote w:type="continuationSeparator" w:id="0">
    <w:p w14:paraId="34A46ED1" w14:textId="77777777" w:rsidR="00A95E51" w:rsidRDefault="00A95E51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B25F" w14:textId="77777777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</w:t>
    </w:r>
    <w:r w:rsidR="000E00C1">
      <w:rPr>
        <w:rFonts w:cstheme="minorHAnsi"/>
        <w:sz w:val="20"/>
      </w:rPr>
      <w:t xml:space="preserve">Sąd Rejonowy w </w:t>
    </w:r>
    <w:r w:rsidR="003C4A78">
      <w:rPr>
        <w:rFonts w:cstheme="minorHAnsi"/>
        <w:sz w:val="20"/>
      </w:rPr>
      <w:t>Zawierciu</w:t>
    </w:r>
    <w:r w:rsidR="000E00C1">
      <w:rPr>
        <w:rFonts w:cstheme="minorHAnsi"/>
        <w:sz w:val="20"/>
      </w:rPr>
      <w:t xml:space="preserve"> ul. </w:t>
    </w:r>
    <w:r w:rsidR="003C4A78">
      <w:rPr>
        <w:rFonts w:cstheme="minorHAnsi"/>
        <w:sz w:val="20"/>
      </w:rPr>
      <w:t>Leśna 4</w:t>
    </w:r>
    <w:r w:rsidR="000E00C1">
      <w:rPr>
        <w:rFonts w:cstheme="minorHAnsi"/>
        <w:sz w:val="20"/>
      </w:rPr>
      <w:t xml:space="preserve">, </w:t>
    </w:r>
    <w:r w:rsidR="003C4A78">
      <w:rPr>
        <w:rFonts w:cstheme="minorHAnsi"/>
        <w:sz w:val="20"/>
      </w:rPr>
      <w:t>42-400 Zawiercie</w:t>
    </w:r>
  </w:p>
  <w:p w14:paraId="680CB8B5" w14:textId="18210E71" w:rsidR="005511DC" w:rsidRPr="00367EA6" w:rsidRDefault="002B492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</w:t>
    </w:r>
    <w:r w:rsidR="008D12B8">
      <w:rPr>
        <w:sz w:val="20"/>
      </w:rPr>
      <w:t>1</w:t>
    </w:r>
    <w:r>
      <w:rPr>
        <w:sz w:val="20"/>
      </w:rPr>
      <w:t>.202</w:t>
    </w:r>
    <w:r w:rsidR="008D12B8">
      <w:rPr>
        <w:sz w:val="20"/>
      </w:rPr>
      <w:t>6</w:t>
    </w:r>
    <w:r w:rsidR="00E14C3C">
      <w:rPr>
        <w:sz w:val="20"/>
      </w:rPr>
      <w:t xml:space="preserve"> </w:t>
    </w:r>
    <w:r w:rsidR="00E14C3C">
      <w:rPr>
        <w:sz w:val="20"/>
      </w:rPr>
      <w:tab/>
    </w:r>
    <w:r w:rsidR="00E14C3C">
      <w:rPr>
        <w:sz w:val="20"/>
      </w:rPr>
      <w:tab/>
      <w:t xml:space="preserve">Załącznik nr </w:t>
    </w:r>
    <w:r w:rsidR="003C4A78">
      <w:rPr>
        <w:sz w:val="20"/>
      </w:rPr>
      <w:t>4</w:t>
    </w:r>
    <w:r w:rsidR="00A9685B" w:rsidRPr="00367EA6">
      <w:rPr>
        <w:sz w:val="20"/>
      </w:rPr>
      <w:t xml:space="preserve">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848571">
    <w:abstractNumId w:val="3"/>
  </w:num>
  <w:num w:numId="2" w16cid:durableId="1628730872">
    <w:abstractNumId w:val="1"/>
  </w:num>
  <w:num w:numId="3" w16cid:durableId="1708904">
    <w:abstractNumId w:val="2"/>
  </w:num>
  <w:num w:numId="4" w16cid:durableId="101649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55F73"/>
    <w:rsid w:val="00095A62"/>
    <w:rsid w:val="000E00C1"/>
    <w:rsid w:val="000E44C7"/>
    <w:rsid w:val="00104ECA"/>
    <w:rsid w:val="00180D48"/>
    <w:rsid w:val="001A2E9F"/>
    <w:rsid w:val="001E0829"/>
    <w:rsid w:val="001E6182"/>
    <w:rsid w:val="002251A3"/>
    <w:rsid w:val="002B4928"/>
    <w:rsid w:val="00300661"/>
    <w:rsid w:val="003112BE"/>
    <w:rsid w:val="00367EA6"/>
    <w:rsid w:val="003C4A78"/>
    <w:rsid w:val="00450025"/>
    <w:rsid w:val="004B255A"/>
    <w:rsid w:val="004D3B06"/>
    <w:rsid w:val="004F0F86"/>
    <w:rsid w:val="004F3147"/>
    <w:rsid w:val="005511DC"/>
    <w:rsid w:val="005F1451"/>
    <w:rsid w:val="00665CBF"/>
    <w:rsid w:val="006D64E1"/>
    <w:rsid w:val="007A16A9"/>
    <w:rsid w:val="007B5F4C"/>
    <w:rsid w:val="008D12B8"/>
    <w:rsid w:val="009101E9"/>
    <w:rsid w:val="009C3B88"/>
    <w:rsid w:val="009C52D4"/>
    <w:rsid w:val="009D04CB"/>
    <w:rsid w:val="009D550C"/>
    <w:rsid w:val="00A36737"/>
    <w:rsid w:val="00A95E51"/>
    <w:rsid w:val="00A9685B"/>
    <w:rsid w:val="00AA43C4"/>
    <w:rsid w:val="00AA738B"/>
    <w:rsid w:val="00AD410A"/>
    <w:rsid w:val="00B6707A"/>
    <w:rsid w:val="00BA14BB"/>
    <w:rsid w:val="00BF3EDC"/>
    <w:rsid w:val="00C61730"/>
    <w:rsid w:val="00C76AFB"/>
    <w:rsid w:val="00D30C99"/>
    <w:rsid w:val="00D87DF8"/>
    <w:rsid w:val="00DC3963"/>
    <w:rsid w:val="00E14C3C"/>
    <w:rsid w:val="00E228F6"/>
    <w:rsid w:val="00E545E1"/>
    <w:rsid w:val="00E57105"/>
    <w:rsid w:val="00E57C1B"/>
    <w:rsid w:val="00E66D22"/>
    <w:rsid w:val="00E85110"/>
    <w:rsid w:val="00EB4793"/>
    <w:rsid w:val="00ED5D85"/>
    <w:rsid w:val="00F826F3"/>
    <w:rsid w:val="00F876FD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8D4A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AA43C4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AA43C4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F512-3C00-4442-A7AF-491A5645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2026-01-28T09:14:00Z</dcterms:created>
  <dcterms:modified xsi:type="dcterms:W3CDTF">2026-01-28T09:14:00Z</dcterms:modified>
</cp:coreProperties>
</file>